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politically incorrect 政治不正确的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politically correct 政治正确的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place emphasis on ... 强调...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gender equality 性别平等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terms of ... 在...方面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equally adj. 同等地...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sit still 坐着不动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a longer period of time 更长的时间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active 活跃的，好动的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tend to ... 通常，往往...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How do I put it? 我应该怎么说呢？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sedentary 久坐的，经常坐着的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focus on ... 专注于...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6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2019-02-11T02:30:21Z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